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8FDF2" w14:textId="20C3BE62" w:rsidR="00B25C85" w:rsidRPr="0082110E" w:rsidRDefault="001A194A" w:rsidP="00C25B2F">
      <w:pPr>
        <w:pStyle w:val="Heading1"/>
        <w:spacing w:before="0" w:after="120"/>
      </w:pPr>
      <w:r>
        <w:t>Example Systems and Scale Explanations Handout</w:t>
      </w:r>
    </w:p>
    <w:p w14:paraId="7F53F9E2" w14:textId="321F71FA" w:rsidR="00557828" w:rsidRDefault="001A194A" w:rsidP="00632969">
      <w:pPr>
        <w:pStyle w:val="Heading2"/>
      </w:pPr>
      <w:r>
        <w:t>Ethanol</w:t>
      </w:r>
    </w:p>
    <w:p w14:paraId="687495B3" w14:textId="1FC1948F" w:rsidR="009E0DD1" w:rsidRPr="00632969" w:rsidRDefault="00557828" w:rsidP="00632969">
      <w:pPr>
        <w:pStyle w:val="ListParagraph"/>
        <w:numPr>
          <w:ilvl w:val="0"/>
          <w:numId w:val="26"/>
        </w:numPr>
      </w:pPr>
      <w:r w:rsidRPr="00632969">
        <w:t>When the ethanol burns, the molecules that it takes go through chemical change and turns into different molecules. The ethanol transforms into H</w:t>
      </w:r>
      <w:r w:rsidRPr="00632969">
        <w:rPr>
          <w:vertAlign w:val="subscript"/>
        </w:rPr>
        <w:t>2</w:t>
      </w:r>
      <w:r w:rsidRPr="00632969">
        <w:t>O. When it burns it creates heat, light</w:t>
      </w:r>
      <w:r w:rsidR="009E0DD1">
        <w:t>,</w:t>
      </w:r>
      <w:r w:rsidRPr="00632969">
        <w:t xml:space="preserve"> and motion</w:t>
      </w:r>
      <w:r w:rsidR="009E0DD1" w:rsidRPr="00632969">
        <w:t>. The number of atoms and energy never change.</w:t>
      </w:r>
    </w:p>
    <w:p w14:paraId="7D67CB52" w14:textId="525A2CC6" w:rsidR="00557828" w:rsidRDefault="00557828" w:rsidP="00557828">
      <w:pPr>
        <w:rPr>
          <w:b/>
        </w:rPr>
      </w:pPr>
    </w:p>
    <w:p w14:paraId="6376D5F6" w14:textId="7C78B448" w:rsidR="00557828" w:rsidRPr="00632969" w:rsidRDefault="00557828" w:rsidP="00632969">
      <w:pPr>
        <w:pStyle w:val="ListParagraph"/>
        <w:numPr>
          <w:ilvl w:val="0"/>
          <w:numId w:val="26"/>
        </w:numPr>
      </w:pPr>
      <w:r w:rsidRPr="00632969">
        <w:t>When ethanol burns, the ethanol has a chemical change</w:t>
      </w:r>
      <w:r>
        <w:t xml:space="preserve"> called combustion</w:t>
      </w:r>
      <w:r w:rsidRPr="00632969">
        <w:t xml:space="preserve">. </w:t>
      </w:r>
      <w:r w:rsidRPr="006E35A5">
        <w:t>T</w:t>
      </w:r>
      <w:r w:rsidRPr="00632969">
        <w:t xml:space="preserve">he </w:t>
      </w:r>
      <w:r>
        <w:t xml:space="preserve">ethanol and oxygen </w:t>
      </w:r>
      <w:r w:rsidRPr="00632969">
        <w:t>molec</w:t>
      </w:r>
      <w:r w:rsidRPr="006E35A5">
        <w:t xml:space="preserve">ules </w:t>
      </w:r>
      <w:r>
        <w:t>enter the flame and are rearranged</w:t>
      </w:r>
      <w:r w:rsidRPr="006E35A5">
        <w:t xml:space="preserve"> into carbon dioxide</w:t>
      </w:r>
      <w:r w:rsidRPr="00632969">
        <w:t xml:space="preserve"> and water. The high energy bonds in the</w:t>
      </w:r>
      <w:r>
        <w:t xml:space="preserve"> ethanol</w:t>
      </w:r>
      <w:r w:rsidRPr="00632969">
        <w:t xml:space="preserve"> molecules start as chemical energy and are then </w:t>
      </w:r>
      <w:r w:rsidRPr="006E35A5">
        <w:t>transformed into heat and light energy</w:t>
      </w:r>
      <w:r w:rsidRPr="00632969">
        <w:t>.</w:t>
      </w:r>
      <w:r>
        <w:t xml:space="preserve"> The carbon dioxide and water leave the flame and enter the air. </w:t>
      </w:r>
      <w:r w:rsidRPr="006E35A5">
        <w:t>The a</w:t>
      </w:r>
      <w:r w:rsidRPr="00632969">
        <w:t>toms and energy last forever</w:t>
      </w:r>
      <w:r>
        <w:t>,</w:t>
      </w:r>
      <w:r w:rsidRPr="006E35A5">
        <w:t xml:space="preserve"> and there is the </w:t>
      </w:r>
      <w:r w:rsidRPr="00632969">
        <w:t xml:space="preserve">same </w:t>
      </w:r>
      <w:r w:rsidR="00211068" w:rsidRPr="00632969">
        <w:t>number</w:t>
      </w:r>
      <w:r w:rsidRPr="00632969">
        <w:t xml:space="preserve"> of atoms and energy before </w:t>
      </w:r>
      <w:r>
        <w:t xml:space="preserve">and after </w:t>
      </w:r>
      <w:r w:rsidRPr="00632969">
        <w:t>the change.</w:t>
      </w:r>
    </w:p>
    <w:p w14:paraId="5B011E64" w14:textId="77777777" w:rsidR="00557828" w:rsidRDefault="001A194A" w:rsidP="00632969">
      <w:pPr>
        <w:pStyle w:val="Heading2"/>
      </w:pPr>
      <w:r>
        <w:t>Methane</w:t>
      </w:r>
    </w:p>
    <w:p w14:paraId="5F0DCAA4" w14:textId="1CB118F7" w:rsidR="00557828" w:rsidRDefault="00557828" w:rsidP="00632969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632969">
        <w:rPr>
          <w:color w:val="000000" w:themeColor="text1"/>
        </w:rPr>
        <w:t>So first the oxygen and methane enter the flame and then the CH</w:t>
      </w:r>
      <w:r w:rsidRPr="00632969">
        <w:rPr>
          <w:color w:val="000000" w:themeColor="text1"/>
          <w:vertAlign w:val="subscript"/>
        </w:rPr>
        <w:t>4</w:t>
      </w:r>
      <w:r w:rsidRPr="00632969">
        <w:rPr>
          <w:color w:val="000000" w:themeColor="text1"/>
        </w:rPr>
        <w:t xml:space="preserve"> + 2O</w:t>
      </w:r>
      <w:r w:rsidRPr="00632969">
        <w:rPr>
          <w:color w:val="000000" w:themeColor="text1"/>
          <w:vertAlign w:val="subscript"/>
        </w:rPr>
        <w:t>2</w:t>
      </w:r>
      <w:r w:rsidRPr="00632969">
        <w:rPr>
          <w:color w:val="000000" w:themeColor="text1"/>
        </w:rPr>
        <w:t xml:space="preserve"> are broken down into CO</w:t>
      </w:r>
      <w:r w:rsidRPr="00632969">
        <w:rPr>
          <w:color w:val="000000" w:themeColor="text1"/>
          <w:vertAlign w:val="subscript"/>
        </w:rPr>
        <w:t>2</w:t>
      </w:r>
      <w:r w:rsidRPr="00632969">
        <w:rPr>
          <w:color w:val="000000" w:themeColor="text1"/>
        </w:rPr>
        <w:t xml:space="preserve"> and 2H</w:t>
      </w:r>
      <w:r w:rsidRPr="00632969">
        <w:rPr>
          <w:color w:val="000000" w:themeColor="text1"/>
          <w:vertAlign w:val="subscript"/>
        </w:rPr>
        <w:t>2</w:t>
      </w:r>
      <w:r w:rsidRPr="00632969">
        <w:rPr>
          <w:color w:val="000000" w:themeColor="text1"/>
        </w:rPr>
        <w:t>O. Then, as the flame burns, chemical energy gets transformed into heat and light energy</w:t>
      </w:r>
      <w:r w:rsidR="009E0DD1" w:rsidRPr="006E35A5">
        <w:rPr>
          <w:color w:val="000000" w:themeColor="text1"/>
        </w:rPr>
        <w:t>. A</w:t>
      </w:r>
      <w:r w:rsidRPr="00632969">
        <w:rPr>
          <w:color w:val="000000" w:themeColor="text1"/>
        </w:rPr>
        <w:t>fter the change</w:t>
      </w:r>
      <w:r w:rsidR="009E0DD1">
        <w:rPr>
          <w:color w:val="000000" w:themeColor="text1"/>
        </w:rPr>
        <w:t>,</w:t>
      </w:r>
      <w:r w:rsidR="009E0DD1" w:rsidRPr="006E35A5">
        <w:rPr>
          <w:color w:val="000000" w:themeColor="text1"/>
        </w:rPr>
        <w:t xml:space="preserve"> the heat </w:t>
      </w:r>
      <w:r w:rsidR="009E0DD1">
        <w:rPr>
          <w:color w:val="000000" w:themeColor="text1"/>
        </w:rPr>
        <w:t>energy,</w:t>
      </w:r>
      <w:r w:rsidR="009E0DD1" w:rsidRPr="006E35A5">
        <w:rPr>
          <w:color w:val="000000" w:themeColor="text1"/>
        </w:rPr>
        <w:t xml:space="preserve"> light energy</w:t>
      </w:r>
      <w:r w:rsidR="009E0DD1">
        <w:rPr>
          <w:color w:val="000000" w:themeColor="text1"/>
        </w:rPr>
        <w:t xml:space="preserve">, </w:t>
      </w:r>
      <w:r w:rsidR="009E0DD1" w:rsidRPr="00B71CED">
        <w:rPr>
          <w:color w:val="000000" w:themeColor="text1"/>
        </w:rPr>
        <w:t>CO</w:t>
      </w:r>
      <w:r w:rsidR="009E0DD1" w:rsidRPr="00B71CED">
        <w:rPr>
          <w:color w:val="000000" w:themeColor="text1"/>
          <w:vertAlign w:val="subscript"/>
        </w:rPr>
        <w:t>2</w:t>
      </w:r>
      <w:r w:rsidR="009E0DD1">
        <w:rPr>
          <w:color w:val="000000" w:themeColor="text1"/>
          <w:vertAlign w:val="subscript"/>
        </w:rPr>
        <w:t>,</w:t>
      </w:r>
      <w:r w:rsidR="009E0DD1" w:rsidRPr="00B71CED">
        <w:rPr>
          <w:color w:val="000000" w:themeColor="text1"/>
        </w:rPr>
        <w:t xml:space="preserve"> and 2H</w:t>
      </w:r>
      <w:r w:rsidR="009E0DD1" w:rsidRPr="00B71CED">
        <w:rPr>
          <w:color w:val="000000" w:themeColor="text1"/>
          <w:vertAlign w:val="subscript"/>
        </w:rPr>
        <w:t>2</w:t>
      </w:r>
      <w:r w:rsidR="009E0DD1" w:rsidRPr="00B71CED">
        <w:rPr>
          <w:color w:val="000000" w:themeColor="text1"/>
        </w:rPr>
        <w:t>O</w:t>
      </w:r>
      <w:r w:rsidR="009E0DD1" w:rsidRPr="006E35A5">
        <w:rPr>
          <w:color w:val="000000" w:themeColor="text1"/>
        </w:rPr>
        <w:t xml:space="preserve"> </w:t>
      </w:r>
      <w:r w:rsidR="009E0DD1">
        <w:rPr>
          <w:color w:val="000000" w:themeColor="text1"/>
        </w:rPr>
        <w:t>leave and</w:t>
      </w:r>
      <w:r w:rsidRPr="00632969">
        <w:rPr>
          <w:color w:val="000000" w:themeColor="text1"/>
        </w:rPr>
        <w:t xml:space="preserve"> </w:t>
      </w:r>
      <w:r w:rsidR="009E0DD1">
        <w:rPr>
          <w:color w:val="000000" w:themeColor="text1"/>
        </w:rPr>
        <w:t>go</w:t>
      </w:r>
      <w:r w:rsidRPr="00632969">
        <w:rPr>
          <w:color w:val="000000" w:themeColor="text1"/>
        </w:rPr>
        <w:t xml:space="preserve"> into the air</w:t>
      </w:r>
    </w:p>
    <w:p w14:paraId="51178456" w14:textId="77777777" w:rsidR="009E0DD1" w:rsidRPr="00632969" w:rsidRDefault="009E0DD1" w:rsidP="00632969">
      <w:pPr>
        <w:pStyle w:val="ListParagraph"/>
        <w:numPr>
          <w:ilvl w:val="0"/>
          <w:numId w:val="0"/>
        </w:numPr>
        <w:ind w:left="720"/>
        <w:rPr>
          <w:color w:val="000000" w:themeColor="text1"/>
        </w:rPr>
      </w:pPr>
    </w:p>
    <w:p w14:paraId="1B311A25" w14:textId="0C690D96" w:rsidR="00557828" w:rsidRPr="00632969" w:rsidRDefault="00557828" w:rsidP="00632969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632969">
        <w:rPr>
          <w:color w:val="000000" w:themeColor="text1"/>
        </w:rPr>
        <w:t xml:space="preserve">When the methane is burning, </w:t>
      </w:r>
      <w:r>
        <w:rPr>
          <w:color w:val="000000" w:themeColor="text1"/>
        </w:rPr>
        <w:t>CO</w:t>
      </w:r>
      <w:r>
        <w:rPr>
          <w:color w:val="000000" w:themeColor="text1"/>
          <w:vertAlign w:val="subscript"/>
        </w:rPr>
        <w:t>2</w:t>
      </w:r>
      <w:r w:rsidRPr="00632969">
        <w:rPr>
          <w:color w:val="000000" w:themeColor="text1"/>
        </w:rPr>
        <w:t xml:space="preserve"> and </w:t>
      </w:r>
      <w:r w:rsidRPr="00B71CED">
        <w:rPr>
          <w:color w:val="000000" w:themeColor="text1"/>
        </w:rPr>
        <w:t>H</w:t>
      </w:r>
      <w:r w:rsidRPr="00B71CED">
        <w:rPr>
          <w:color w:val="000000" w:themeColor="text1"/>
          <w:vertAlign w:val="subscript"/>
        </w:rPr>
        <w:t>2</w:t>
      </w:r>
      <w:r w:rsidRPr="00B71CED">
        <w:rPr>
          <w:color w:val="000000" w:themeColor="text1"/>
        </w:rPr>
        <w:t>O</w:t>
      </w:r>
      <w:r w:rsidRPr="00632969">
        <w:rPr>
          <w:color w:val="000000" w:themeColor="text1"/>
        </w:rPr>
        <w:t xml:space="preserve"> are leaving the methane</w:t>
      </w:r>
      <w:r w:rsidRPr="006E35A5">
        <w:rPr>
          <w:color w:val="000000" w:themeColor="text1"/>
        </w:rPr>
        <w:t>, b</w:t>
      </w:r>
      <w:r w:rsidRPr="00632969">
        <w:rPr>
          <w:color w:val="000000" w:themeColor="text1"/>
        </w:rPr>
        <w:t>ut oxygen is going into the methane. The forms of energy that come out are heat and light. At first there is chemical energy, then when the flame begins</w:t>
      </w:r>
      <w:r>
        <w:rPr>
          <w:color w:val="000000" w:themeColor="text1"/>
        </w:rPr>
        <w:t>,</w:t>
      </w:r>
      <w:r w:rsidRPr="00632969">
        <w:rPr>
          <w:color w:val="000000" w:themeColor="text1"/>
        </w:rPr>
        <w:t xml:space="preserve"> it gives heat and light</w:t>
      </w:r>
      <w:r>
        <w:rPr>
          <w:color w:val="000000" w:themeColor="text1"/>
        </w:rPr>
        <w:t>,</w:t>
      </w:r>
      <w:r w:rsidRPr="00632969">
        <w:rPr>
          <w:color w:val="000000" w:themeColor="text1"/>
        </w:rPr>
        <w:t xml:space="preserve"> which </w:t>
      </w:r>
      <w:r w:rsidR="009E0DD1">
        <w:rPr>
          <w:color w:val="000000" w:themeColor="text1"/>
        </w:rPr>
        <w:t>is</w:t>
      </w:r>
      <w:r w:rsidRPr="00632969">
        <w:rPr>
          <w:color w:val="000000" w:themeColor="text1"/>
        </w:rPr>
        <w:t xml:space="preserve"> combustion.</w:t>
      </w:r>
    </w:p>
    <w:p w14:paraId="479453FE" w14:textId="65CC958D" w:rsidR="00C25B2F" w:rsidRPr="00C25B2F" w:rsidRDefault="00C25B2F" w:rsidP="00632969">
      <w:pPr>
        <w:pStyle w:val="Heading2"/>
      </w:pPr>
      <w:bookmarkStart w:id="0" w:name="_GoBack"/>
      <w:bookmarkEnd w:id="0"/>
    </w:p>
    <w:sectPr w:rsidR="00C25B2F" w:rsidRPr="00C25B2F" w:rsidSect="00632969">
      <w:footerReference w:type="default" r:id="rId7"/>
      <w:footerReference w:type="first" r:id="rId8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3622A" w14:textId="77777777" w:rsidR="00233E7D" w:rsidRDefault="00233E7D">
      <w:r>
        <w:separator/>
      </w:r>
    </w:p>
  </w:endnote>
  <w:endnote w:type="continuationSeparator" w:id="0">
    <w:p w14:paraId="25C11B21" w14:textId="77777777" w:rsidR="00233E7D" w:rsidRDefault="00233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C087" w14:textId="77777777" w:rsidR="001A194A" w:rsidRPr="00EC466A" w:rsidRDefault="001A194A" w:rsidP="001A194A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EC466A">
      <w:rPr>
        <w:i/>
        <w:color w:val="000000" w:themeColor="text1"/>
        <w:sz w:val="16"/>
        <w:szCs w:val="16"/>
      </w:rPr>
      <w:t xml:space="preserve">Systems and Scale Unit, Activity </w:t>
    </w:r>
    <w:r>
      <w:rPr>
        <w:i/>
        <w:color w:val="000000" w:themeColor="text1"/>
        <w:sz w:val="16"/>
        <w:szCs w:val="16"/>
      </w:rPr>
      <w:t>1.2</w:t>
    </w:r>
  </w:p>
  <w:p w14:paraId="3E4D712F" w14:textId="0A21A1A7" w:rsidR="007F4969" w:rsidRPr="00632969" w:rsidRDefault="001A194A" w:rsidP="00632969">
    <w:pPr>
      <w:pStyle w:val="Footer"/>
      <w:tabs>
        <w:tab w:val="left" w:pos="8427"/>
        <w:tab w:val="right" w:pos="9360"/>
      </w:tabs>
      <w:spacing w:after="0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tab/>
    </w:r>
    <w:r>
      <w:rPr>
        <w:color w:val="000000" w:themeColor="text1"/>
        <w:sz w:val="16"/>
        <w:szCs w:val="16"/>
      </w:rPr>
      <w:tab/>
    </w:r>
    <w:r>
      <w:rPr>
        <w:color w:val="000000" w:themeColor="text1"/>
        <w:sz w:val="16"/>
        <w:szCs w:val="16"/>
      </w:rPr>
      <w:tab/>
    </w:r>
    <w:r>
      <w:rPr>
        <w:color w:val="000000" w:themeColor="text1"/>
        <w:sz w:val="16"/>
        <w:szCs w:val="16"/>
      </w:rPr>
      <w:tab/>
    </w: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557828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362DC" w14:textId="495349FA" w:rsidR="00407D52" w:rsidRPr="006B6225" w:rsidRDefault="00407D52" w:rsidP="00407D52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0905BCDC" wp14:editId="3C2B0004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</w:t>
    </w:r>
    <w:r>
      <w:rPr>
        <w:i/>
        <w:color w:val="000000" w:themeColor="text1"/>
        <w:sz w:val="16"/>
        <w:szCs w:val="16"/>
      </w:rPr>
      <w:t>Systems &amp; Scale Unit</w:t>
    </w:r>
  </w:p>
  <w:p w14:paraId="79A46278" w14:textId="77777777" w:rsidR="00407D52" w:rsidRPr="006B6225" w:rsidRDefault="00407D52" w:rsidP="00407D52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</w:t>
    </w:r>
    <w:r>
      <w:rPr>
        <w:i/>
        <w:color w:val="000000" w:themeColor="text1"/>
        <w:sz w:val="16"/>
        <w:szCs w:val="16"/>
      </w:rPr>
      <w:t>ations in Matter and Energy 2019</w:t>
    </w:r>
  </w:p>
  <w:p w14:paraId="33FDC2BE" w14:textId="40A5C7E9" w:rsidR="007F4969" w:rsidRPr="00407D52" w:rsidRDefault="00407D52" w:rsidP="00407D52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</w:t>
    </w:r>
    <w:r>
      <w:rPr>
        <w:i/>
        <w:color w:val="000000" w:themeColor="text1"/>
        <w:sz w:val="16"/>
        <w:szCs w:val="16"/>
      </w:rPr>
      <w:t>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E9A56" w14:textId="77777777" w:rsidR="00233E7D" w:rsidRDefault="00233E7D">
      <w:r>
        <w:separator/>
      </w:r>
    </w:p>
  </w:footnote>
  <w:footnote w:type="continuationSeparator" w:id="0">
    <w:p w14:paraId="7ACE7C00" w14:textId="77777777" w:rsidR="00233E7D" w:rsidRDefault="00233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F3DE7"/>
    <w:multiLevelType w:val="hybridMultilevel"/>
    <w:tmpl w:val="9AA66B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E0CBD"/>
    <w:multiLevelType w:val="hybridMultilevel"/>
    <w:tmpl w:val="4C0E16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0"/>
  </w:num>
  <w:num w:numId="4">
    <w:abstractNumId w:val="5"/>
  </w:num>
  <w:num w:numId="5">
    <w:abstractNumId w:val="12"/>
  </w:num>
  <w:num w:numId="6">
    <w:abstractNumId w:val="17"/>
  </w:num>
  <w:num w:numId="7">
    <w:abstractNumId w:val="23"/>
  </w:num>
  <w:num w:numId="8">
    <w:abstractNumId w:val="21"/>
  </w:num>
  <w:num w:numId="9">
    <w:abstractNumId w:val="3"/>
  </w:num>
  <w:num w:numId="10">
    <w:abstractNumId w:val="6"/>
  </w:num>
  <w:num w:numId="11">
    <w:abstractNumId w:val="16"/>
  </w:num>
  <w:num w:numId="12">
    <w:abstractNumId w:val="11"/>
  </w:num>
  <w:num w:numId="13">
    <w:abstractNumId w:val="2"/>
  </w:num>
  <w:num w:numId="14">
    <w:abstractNumId w:val="14"/>
  </w:num>
  <w:num w:numId="15">
    <w:abstractNumId w:val="24"/>
  </w:num>
  <w:num w:numId="16">
    <w:abstractNumId w:val="15"/>
  </w:num>
  <w:num w:numId="17">
    <w:abstractNumId w:val="4"/>
  </w:num>
  <w:num w:numId="18">
    <w:abstractNumId w:val="9"/>
  </w:num>
  <w:num w:numId="19">
    <w:abstractNumId w:val="18"/>
  </w:num>
  <w:num w:numId="20">
    <w:abstractNumId w:val="19"/>
  </w:num>
  <w:num w:numId="21">
    <w:abstractNumId w:val="8"/>
  </w:num>
  <w:num w:numId="22">
    <w:abstractNumId w:val="22"/>
  </w:num>
  <w:num w:numId="23">
    <w:abstractNumId w:val="22"/>
  </w:num>
  <w:num w:numId="24">
    <w:abstractNumId w:val="13"/>
  </w:num>
  <w:num w:numId="25">
    <w:abstractNumId w:val="7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602"/>
    <w:rsid w:val="00064F8F"/>
    <w:rsid w:val="00080F0A"/>
    <w:rsid w:val="000954B4"/>
    <w:rsid w:val="000C42BE"/>
    <w:rsid w:val="00135C69"/>
    <w:rsid w:val="001401F3"/>
    <w:rsid w:val="0016032A"/>
    <w:rsid w:val="00184C6A"/>
    <w:rsid w:val="001A194A"/>
    <w:rsid w:val="00206DEE"/>
    <w:rsid w:val="00211068"/>
    <w:rsid w:val="0023266B"/>
    <w:rsid w:val="00233E7D"/>
    <w:rsid w:val="002A5C2F"/>
    <w:rsid w:val="00342F84"/>
    <w:rsid w:val="003609B9"/>
    <w:rsid w:val="00407D52"/>
    <w:rsid w:val="00545934"/>
    <w:rsid w:val="00557828"/>
    <w:rsid w:val="005C3E08"/>
    <w:rsid w:val="00632969"/>
    <w:rsid w:val="00667A2F"/>
    <w:rsid w:val="006E35A5"/>
    <w:rsid w:val="006E4048"/>
    <w:rsid w:val="007422D2"/>
    <w:rsid w:val="00790720"/>
    <w:rsid w:val="007F4969"/>
    <w:rsid w:val="0082110E"/>
    <w:rsid w:val="008423F7"/>
    <w:rsid w:val="00856957"/>
    <w:rsid w:val="00861A04"/>
    <w:rsid w:val="008B5602"/>
    <w:rsid w:val="008C1C0E"/>
    <w:rsid w:val="008C6B54"/>
    <w:rsid w:val="008E016E"/>
    <w:rsid w:val="008E4BD8"/>
    <w:rsid w:val="008F0874"/>
    <w:rsid w:val="00960045"/>
    <w:rsid w:val="00981854"/>
    <w:rsid w:val="00983032"/>
    <w:rsid w:val="009976EF"/>
    <w:rsid w:val="009E0DD1"/>
    <w:rsid w:val="00A40110"/>
    <w:rsid w:val="00A44DCC"/>
    <w:rsid w:val="00AC7D27"/>
    <w:rsid w:val="00B119BD"/>
    <w:rsid w:val="00B25C85"/>
    <w:rsid w:val="00B547B4"/>
    <w:rsid w:val="00B56E42"/>
    <w:rsid w:val="00B633F2"/>
    <w:rsid w:val="00B97DAB"/>
    <w:rsid w:val="00BB67BB"/>
    <w:rsid w:val="00C25B2F"/>
    <w:rsid w:val="00C451A7"/>
    <w:rsid w:val="00C51182"/>
    <w:rsid w:val="00CA47D3"/>
    <w:rsid w:val="00CB6720"/>
    <w:rsid w:val="00D13606"/>
    <w:rsid w:val="00D32AEA"/>
    <w:rsid w:val="00D5420A"/>
    <w:rsid w:val="00DD04A3"/>
    <w:rsid w:val="00E2199F"/>
    <w:rsid w:val="00E54FAF"/>
    <w:rsid w:val="00E61F11"/>
    <w:rsid w:val="00F17224"/>
    <w:rsid w:val="00F94155"/>
    <w:rsid w:val="00FD1905"/>
    <w:rsid w:val="00FF541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9FC08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D32AEA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AEA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Edwards, Kirsten Diane</dc:creator>
  <cp:keywords/>
  <cp:lastModifiedBy>Tompkins, Elizabeth</cp:lastModifiedBy>
  <cp:revision>7</cp:revision>
  <cp:lastPrinted>2017-07-10T19:50:00Z</cp:lastPrinted>
  <dcterms:created xsi:type="dcterms:W3CDTF">2017-08-12T15:48:00Z</dcterms:created>
  <dcterms:modified xsi:type="dcterms:W3CDTF">2019-10-24T22:10:00Z</dcterms:modified>
</cp:coreProperties>
</file>